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A7" w:rsidRPr="00ED0037" w:rsidRDefault="00F66DA7">
      <w:pPr>
        <w:rPr>
          <w:b/>
          <w:sz w:val="32"/>
          <w:szCs w:val="32"/>
        </w:rPr>
      </w:pPr>
      <w:r w:rsidRPr="00ED0037">
        <w:rPr>
          <w:b/>
          <w:sz w:val="32"/>
          <w:szCs w:val="32"/>
        </w:rPr>
        <w:t xml:space="preserve">Katecheza </w:t>
      </w:r>
      <w:r w:rsidR="00F3559E" w:rsidRPr="00ED0037">
        <w:rPr>
          <w:b/>
          <w:sz w:val="32"/>
          <w:szCs w:val="32"/>
        </w:rPr>
        <w:t xml:space="preserve">na </w:t>
      </w:r>
      <w:r w:rsidR="009A0731">
        <w:rPr>
          <w:b/>
          <w:sz w:val="32"/>
          <w:szCs w:val="32"/>
        </w:rPr>
        <w:t>czwartek</w:t>
      </w:r>
      <w:r w:rsidR="00F3559E" w:rsidRPr="00ED0037">
        <w:rPr>
          <w:b/>
          <w:sz w:val="32"/>
          <w:szCs w:val="32"/>
        </w:rPr>
        <w:t xml:space="preserve"> </w:t>
      </w:r>
      <w:r w:rsidRPr="00ED0037">
        <w:rPr>
          <w:b/>
          <w:sz w:val="32"/>
          <w:szCs w:val="32"/>
        </w:rPr>
        <w:t>0</w:t>
      </w:r>
      <w:r w:rsidR="009A0731">
        <w:rPr>
          <w:b/>
          <w:sz w:val="32"/>
          <w:szCs w:val="32"/>
        </w:rPr>
        <w:t>2</w:t>
      </w:r>
      <w:r w:rsidRPr="00ED0037">
        <w:rPr>
          <w:b/>
          <w:sz w:val="32"/>
          <w:szCs w:val="32"/>
        </w:rPr>
        <w:t xml:space="preserve">.04. 2020 </w:t>
      </w:r>
      <w:proofErr w:type="gramStart"/>
      <w:r w:rsidRPr="00ED0037">
        <w:rPr>
          <w:b/>
          <w:sz w:val="32"/>
          <w:szCs w:val="32"/>
        </w:rPr>
        <w:t>r</w:t>
      </w:r>
      <w:proofErr w:type="gramEnd"/>
      <w:r w:rsidRPr="00ED0037">
        <w:rPr>
          <w:b/>
          <w:sz w:val="32"/>
          <w:szCs w:val="32"/>
        </w:rPr>
        <w:t xml:space="preserve">. </w:t>
      </w:r>
    </w:p>
    <w:p w:rsidR="00F3559E" w:rsidRPr="00ED0037" w:rsidRDefault="00F3559E">
      <w:pPr>
        <w:rPr>
          <w:b/>
          <w:sz w:val="32"/>
          <w:szCs w:val="32"/>
        </w:rPr>
      </w:pPr>
      <w:r w:rsidRPr="00ED0037">
        <w:rPr>
          <w:b/>
          <w:sz w:val="32"/>
          <w:szCs w:val="32"/>
        </w:rPr>
        <w:t>1 godzina</w:t>
      </w:r>
    </w:p>
    <w:p w:rsidR="00F66DA7" w:rsidRDefault="00F66DA7">
      <w:pPr>
        <w:rPr>
          <w:sz w:val="32"/>
          <w:szCs w:val="32"/>
        </w:rPr>
      </w:pPr>
      <w:r w:rsidRPr="00ED0037">
        <w:rPr>
          <w:sz w:val="32"/>
          <w:szCs w:val="32"/>
        </w:rPr>
        <w:t xml:space="preserve">Temat: </w:t>
      </w:r>
      <w:r w:rsidRPr="00ED0037">
        <w:rPr>
          <w:b/>
          <w:sz w:val="32"/>
          <w:szCs w:val="32"/>
        </w:rPr>
        <w:t>Cierpiąca kobieta – dotyk wiary.</w:t>
      </w:r>
      <w:r w:rsidRPr="00ED0037">
        <w:rPr>
          <w:sz w:val="32"/>
          <w:szCs w:val="32"/>
        </w:rPr>
        <w:t xml:space="preserve"> </w:t>
      </w:r>
    </w:p>
    <w:p w:rsidR="009F3CC2" w:rsidRPr="00ED0037" w:rsidRDefault="009F3CC2" w:rsidP="009F3CC2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Pozdrawiam serdecznie wszystkich uczniów kl. Va. Pamiętam w modlitwie o was i waszych rodzinach.  Włączyłam nas wszystkich w udział we Mszy św. wieczystej w Częstochowie. Każdego dnia o </w:t>
      </w:r>
      <w:proofErr w:type="spellStart"/>
      <w:r>
        <w:rPr>
          <w:sz w:val="32"/>
          <w:szCs w:val="32"/>
        </w:rPr>
        <w:t>godz</w:t>
      </w:r>
      <w:proofErr w:type="spellEnd"/>
      <w:r>
        <w:rPr>
          <w:sz w:val="32"/>
          <w:szCs w:val="32"/>
        </w:rPr>
        <w:t xml:space="preserve"> 7.00 jest Msza św. transmitowana z kaplicy Matki Bożej. Życzę wam miłej pracy. Jeżeli macie jakieś pytanie związane z tematem lub inne, piszcie lub zadzwońcie na </w:t>
      </w:r>
      <w:proofErr w:type="spellStart"/>
      <w:r>
        <w:rPr>
          <w:sz w:val="32"/>
          <w:szCs w:val="32"/>
        </w:rPr>
        <w:t>nr</w:t>
      </w:r>
      <w:proofErr w:type="spellEnd"/>
      <w:r>
        <w:rPr>
          <w:sz w:val="32"/>
          <w:szCs w:val="32"/>
        </w:rPr>
        <w:t>. 721913689</w:t>
      </w:r>
    </w:p>
    <w:p w:rsidR="00F66DA7" w:rsidRPr="00ED0037" w:rsidRDefault="00F66DA7" w:rsidP="00F66D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0037">
        <w:rPr>
          <w:rFonts w:ascii="Times New Roman" w:hAnsi="Times New Roman" w:cs="Times New Roman"/>
          <w:sz w:val="32"/>
          <w:szCs w:val="32"/>
        </w:rPr>
        <w:t xml:space="preserve">Zapraszam do uczestniczenia we Mszy świętej niedzielnej, nabożeństwie Drogi krzyżowej i Gorzkich </w:t>
      </w:r>
      <w:proofErr w:type="gramStart"/>
      <w:r w:rsidRPr="00ED0037">
        <w:rPr>
          <w:rFonts w:ascii="Times New Roman" w:hAnsi="Times New Roman" w:cs="Times New Roman"/>
          <w:sz w:val="32"/>
          <w:szCs w:val="32"/>
        </w:rPr>
        <w:t>żali</w:t>
      </w:r>
      <w:proofErr w:type="gramEnd"/>
      <w:r w:rsidRPr="00ED0037">
        <w:rPr>
          <w:rFonts w:ascii="Times New Roman" w:hAnsi="Times New Roman" w:cs="Times New Roman"/>
          <w:sz w:val="32"/>
          <w:szCs w:val="32"/>
        </w:rPr>
        <w:t xml:space="preserve"> za pośrednictwem telewizji, radia, </w:t>
      </w:r>
      <w:r w:rsidR="006E6863" w:rsidRPr="00ED0037">
        <w:rPr>
          <w:rFonts w:ascii="Times New Roman" w:hAnsi="Times New Roman" w:cs="Times New Roman"/>
          <w:sz w:val="32"/>
          <w:szCs w:val="32"/>
        </w:rPr>
        <w:t>Internetu</w:t>
      </w:r>
      <w:r w:rsidRPr="00ED0037">
        <w:rPr>
          <w:rFonts w:ascii="Times New Roman" w:hAnsi="Times New Roman" w:cs="Times New Roman"/>
          <w:sz w:val="32"/>
          <w:szCs w:val="32"/>
        </w:rPr>
        <w:t xml:space="preserve"> oraz rodzinnej modlitwy w intencji zaprzestania pandemii </w:t>
      </w:r>
      <w:proofErr w:type="spellStart"/>
      <w:r w:rsidRPr="00ED0037">
        <w:rPr>
          <w:rFonts w:ascii="Times New Roman" w:hAnsi="Times New Roman" w:cs="Times New Roman"/>
          <w:sz w:val="32"/>
          <w:szCs w:val="32"/>
        </w:rPr>
        <w:t>koronawirusa</w:t>
      </w:r>
      <w:proofErr w:type="spellEnd"/>
      <w:r w:rsidRPr="00ED0037">
        <w:rPr>
          <w:rFonts w:ascii="Times New Roman" w:hAnsi="Times New Roman" w:cs="Times New Roman"/>
          <w:sz w:val="32"/>
          <w:szCs w:val="32"/>
        </w:rPr>
        <w:t>.</w:t>
      </w:r>
    </w:p>
    <w:p w:rsidR="00DC37FC" w:rsidRPr="00ED0037" w:rsidRDefault="00DC37FC" w:rsidP="00DC37F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ED0037">
        <w:rPr>
          <w:sz w:val="32"/>
          <w:szCs w:val="32"/>
        </w:rPr>
        <w:t xml:space="preserve">Przebieg katechezy </w:t>
      </w:r>
    </w:p>
    <w:p w:rsidR="00B713CF" w:rsidRPr="00ED0037" w:rsidRDefault="00B713CF" w:rsidP="00B713CF">
      <w:pPr>
        <w:pStyle w:val="Akapitzlist"/>
        <w:rPr>
          <w:sz w:val="32"/>
          <w:szCs w:val="32"/>
        </w:rPr>
      </w:pPr>
      <w:r w:rsidRPr="00ED0037">
        <w:rPr>
          <w:noProof/>
          <w:sz w:val="32"/>
          <w:szCs w:val="32"/>
          <w:lang w:eastAsia="pl-PL"/>
        </w:rPr>
        <w:drawing>
          <wp:inline distT="0" distB="0" distL="0" distR="0">
            <wp:extent cx="2657475" cy="2428875"/>
            <wp:effectExtent l="1905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ChiantiXBdPL-Regular" w:hAnsi="ChiantiXBdPL-Regular" w:cs="ChiantiXBdPL-Regular"/>
          <w:color w:val="A33B44"/>
          <w:sz w:val="32"/>
          <w:szCs w:val="32"/>
        </w:rPr>
      </w:pPr>
      <w:r w:rsidRPr="00ED0037">
        <w:rPr>
          <w:rFonts w:ascii="ChiantiXBdPL-Regular" w:hAnsi="ChiantiXBdPL-Regular" w:cs="ChiantiXBdPL-Regular"/>
          <w:color w:val="A33B44"/>
          <w:sz w:val="32"/>
          <w:szCs w:val="32"/>
        </w:rPr>
        <w:t>Cierpiąca kobieta – dotyk wiary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ind w:firstLine="708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Pewnie zdarzyło ci się chorować. Choroba to taki stan organizmu, gdy czujemy się źle, ponieważ nasz organizm nie może prawidłowo funkcjonować.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Czujemy, że coś nas boli, czasami mamy katar, kaszel, podwyższoną temperaturę, jest nam zimno, nie możemy swobodnie się bawić.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ind w:firstLine="708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lastRenderedPageBreak/>
        <w:t xml:space="preserve">Istnieje wiele sposobów pomocy osobie chorej: przygotowanie herbaty z cytryną i miodem, sprowadzenie lekarza, podanie leków… Czasami wystarczy </w:t>
      </w: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posiedzieć obok, aby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poprawić nastrój choremu… Bardzo ważne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jest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też pragnienie wyzdrowienia.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ind w:firstLine="708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Są także osoby, które proszą o wyzdrowienie Jezusa, bo wierzą w Jego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Bożą moc. Kobieta z Ewangelii cierpiała na krwotok. Żaden z lekarzy, których prosiła o pomoc, nie był w stanie jej pomóc. Dodatkowo jej sytuacja materialna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była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trudna, gdyż cały swój majątek wydała na leczenie. Gdy usłyszała o Jezusie, uwierzyła, że On może ją uzdrowić. Wystarczyło muśnięcie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Jego płaszcza. Był to dotyk wiary. Została uzdrowiona. Jedno dotknięcie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Jezusa zmieniło całe jej życie. Po dwunastu latach choroby poczuła, że jest zdrowa. Kobieta powróciła do domu. Chciała się podzielić z bliskimi radosną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nowiną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o odzyskaniu zdrowia. Uwierzyła w moc Jezusa i nie zawiodła się. Potwierdzają to słowa samego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Jezusa: „Twoja wiara cię ocaliła”. Wiara jest konieczna, byśmy mogli zostać uzdrowieni.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                         (</w:t>
      </w:r>
      <w:proofErr w:type="spell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Łk</w:t>
      </w:r>
      <w:proofErr w:type="spellEnd"/>
      <w:proofErr w:type="gram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8,42b-</w:t>
      </w:r>
      <w:proofErr w:type="gramEnd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48)</w:t>
      </w:r>
    </w:p>
    <w:p w:rsidR="00B713CF" w:rsidRPr="00ED0037" w:rsidRDefault="00B713CF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ind w:firstLine="708"/>
        <w:rPr>
          <w:rFonts w:ascii="ChaparralPro-Regular" w:hAnsi="ChaparralPro-Regular" w:cs="ChaparralPro-Regular"/>
          <w:color w:val="000000"/>
          <w:sz w:val="32"/>
          <w:szCs w:val="32"/>
        </w:rPr>
      </w:pPr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Gdy Jezus podążał, tłumy napierały na Niego. A pewna kobieta, która od dwunastu lat cierpiała na upływ krwi, całe swe mienie wydała na lekarzy, z których żaden nie mógł jej uleczyć, podeszła z tyłu i dotknęła frędzli Jego płaszcza, a natychmiast ustał jej upływ krwi. Lecz Jezus </w:t>
      </w:r>
      <w:proofErr w:type="gram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zapytał: „Kto</w:t>
      </w:r>
      <w:proofErr w:type="gramEnd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się Mnie dotknął?” Gdy wszyscy się wypierali, Piotr powiedział: „Mistrzu, to tłumy zewsząd Cię otaczają i ściskają”. Lecz Jezus rzekł: „Ktoś się Mnie dotknął, bo poznałem, że moc wyszła ode Mnie”. Wtedy kobieta, widząc, że się nie ukryje, podeszła drżąca i padłszy przed Nim, opowiedziała wobec całego ludu, dlaczego się Go dotknęła i jak natychmiast została uleczona. Jezus rzekł do niej: „Córko, twoja wiara cię ocaliła, idź w pokoju!”</w:t>
      </w:r>
      <w:r w:rsidRPr="00ED0037">
        <w:rPr>
          <w:rFonts w:ascii="ChaparralPro-Regular" w:hAnsi="ChaparralPro-Regular" w:cs="ChaparralPro-Regular"/>
          <w:color w:val="000000"/>
          <w:sz w:val="32"/>
          <w:szCs w:val="32"/>
        </w:rPr>
        <w:t>.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Cierpiąca kobieta dotyka płaszcza Jezusa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ChiantiXBdPL-Regular" w:hAnsi="ChiantiXBdPL-Regular" w:cs="ChiantiXBdPL-Regular"/>
          <w:color w:val="A33B44"/>
          <w:sz w:val="32"/>
          <w:szCs w:val="32"/>
        </w:rPr>
      </w:pPr>
      <w:r w:rsidRPr="00ED0037">
        <w:rPr>
          <w:rFonts w:ascii="ChiantiXBdPL-Regular" w:hAnsi="ChiantiXBdPL-Regular" w:cs="ChiantiXBdPL-Regular"/>
          <w:color w:val="A33B44"/>
          <w:sz w:val="32"/>
          <w:szCs w:val="32"/>
        </w:rPr>
        <w:t>Zastanów się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Z czego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Jezus może cię uleczyć?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lastRenderedPageBreak/>
        <w:t>– Kiedy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szukasz u Jezusa uzdrowienia?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Czy rzeczywiście z wiarą prosisz o nie Jezusa?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W jakich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sytuacjach dostrzegasz działanie Boga w swoim życiu?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O co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modli ci się najłatwiej?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Przed kim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masz odwagę przyznać się do swojej wiary?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Czy nie boisz się ośmieszenia swojej wiary?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ChiantiXBdPL-Regular" w:hAnsi="ChiantiXBdPL-Regular" w:cs="ChiantiXBdPL-Regular"/>
          <w:color w:val="A33B44"/>
          <w:sz w:val="32"/>
          <w:szCs w:val="32"/>
        </w:rPr>
      </w:pPr>
      <w:r w:rsidRPr="00ED0037">
        <w:rPr>
          <w:rFonts w:ascii="ChiantiXBdPL-Regular" w:hAnsi="ChiantiXBdPL-Regular" w:cs="ChiantiXBdPL-Regular"/>
          <w:color w:val="A33B44"/>
          <w:sz w:val="32"/>
          <w:szCs w:val="32"/>
        </w:rPr>
        <w:t>Zapamiętaj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Wiara jest okazaniem całkowitego zaufania Bogu i dobrowolnym poddaniem się Jego słowom. Człowiek wierzący okazuje pełną ufność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w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moc Boga. Wierzy, że Ten, który dał życie, ma również moc przywrócić zdrowie.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ChiantiXBdPL-Regular" w:hAnsi="ChiantiXBdPL-Regular" w:cs="ChiantiXBdPL-Regular"/>
          <w:color w:val="A33B44"/>
          <w:sz w:val="32"/>
          <w:szCs w:val="32"/>
        </w:rPr>
      </w:pPr>
      <w:r w:rsidRPr="00ED0037">
        <w:rPr>
          <w:rFonts w:ascii="ChiantiXBdPL-Regular" w:hAnsi="ChiantiXBdPL-Regular" w:cs="ChiantiXBdPL-Regular"/>
          <w:color w:val="A33B44"/>
          <w:sz w:val="32"/>
          <w:szCs w:val="32"/>
        </w:rPr>
        <w:t>Zadanie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1. Zastanów się i napisz, kto w twoim otoczeniu jest przykładem</w:t>
      </w:r>
      <w:r w:rsidR="00B713CF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wiary. Uzasadnij, dlaczego tak postrzegasz tę osobę.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2. Podczas wieczornej modlitwy poproś Jezusa, by pokazał ci, z czego cię może wyleczyć. Poproś Go również o to, by twoja wiara w Jego moc stawała się coraz większa.</w:t>
      </w:r>
    </w:p>
    <w:p w:rsidR="00B713CF" w:rsidRPr="00ED0037" w:rsidRDefault="00B713CF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noProof/>
          <w:color w:val="000000"/>
          <w:sz w:val="32"/>
          <w:szCs w:val="32"/>
          <w:lang w:eastAsia="pl-PL"/>
        </w:rPr>
        <w:drawing>
          <wp:inline distT="0" distB="0" distL="0" distR="0">
            <wp:extent cx="2847975" cy="1876425"/>
            <wp:effectExtent l="1905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08A" w:rsidRPr="00ED0037" w:rsidRDefault="00C3708A" w:rsidP="00B713CF">
      <w:pPr>
        <w:autoSpaceDE w:val="0"/>
        <w:autoSpaceDN w:val="0"/>
        <w:adjustRightInd w:val="0"/>
        <w:spacing w:after="0" w:line="240" w:lineRule="auto"/>
        <w:ind w:firstLine="708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Częściej spotykamy się z chorobą duszy niż ciała.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br/>
        <w:t>W jednym i drugim przypadku możemy dotknąć Jezusa i prosić z wiarą o uzdrowienie. To dotknięcie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dokonuje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się w sakramentach. Są one widocznym znakiem łaski Boga. Przez uzdrowienie Bóg odmienia nasze życie.</w:t>
      </w:r>
      <w:r w:rsidR="00B713CF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ChiantiPL-Roman" w:hAnsi="ChiantiPL-Roman" w:cs="ChiantiPL-Roman"/>
          <w:color w:val="000000"/>
          <w:sz w:val="32"/>
          <w:szCs w:val="32"/>
        </w:rPr>
        <w:t>Cudowne uzdrowienia dokonane</w:t>
      </w:r>
    </w:p>
    <w:p w:rsidR="00C3708A" w:rsidRPr="00ED0037" w:rsidRDefault="00C3708A" w:rsidP="00C3708A">
      <w:pPr>
        <w:autoSpaceDE w:val="0"/>
        <w:autoSpaceDN w:val="0"/>
        <w:adjustRightInd w:val="0"/>
        <w:spacing w:after="0" w:line="240" w:lineRule="auto"/>
        <w:rPr>
          <w:rFonts w:ascii="ChiantiPL-Roman" w:hAnsi="ChiantiPL-Roman" w:cs="ChiantiPL-Roman"/>
          <w:color w:val="000000"/>
          <w:sz w:val="32"/>
          <w:szCs w:val="32"/>
        </w:rPr>
      </w:pPr>
      <w:proofErr w:type="gramStart"/>
      <w:r w:rsidRPr="00ED0037">
        <w:rPr>
          <w:rFonts w:ascii="ChiantiPL-Roman" w:hAnsi="ChiantiPL-Roman" w:cs="ChiantiPL-Roman"/>
          <w:color w:val="000000"/>
          <w:sz w:val="32"/>
          <w:szCs w:val="32"/>
        </w:rPr>
        <w:t>przez</w:t>
      </w:r>
      <w:proofErr w:type="gramEnd"/>
      <w:r w:rsidRPr="00ED0037">
        <w:rPr>
          <w:rFonts w:ascii="ChiantiPL-Roman" w:hAnsi="ChiantiPL-Roman" w:cs="ChiantiPL-Roman"/>
          <w:color w:val="000000"/>
          <w:sz w:val="32"/>
          <w:szCs w:val="32"/>
        </w:rPr>
        <w:t xml:space="preserve"> Jezusa potwierdzają,</w:t>
      </w:r>
      <w:r w:rsidR="00B713CF" w:rsidRPr="00ED0037">
        <w:rPr>
          <w:rFonts w:ascii="ChiantiPL-Roman" w:hAnsi="ChiantiPL-Roman" w:cs="ChiantiPL-Roman"/>
          <w:color w:val="000000"/>
          <w:sz w:val="32"/>
          <w:szCs w:val="32"/>
        </w:rPr>
        <w:t xml:space="preserve"> </w:t>
      </w:r>
      <w:r w:rsidRPr="00ED0037">
        <w:rPr>
          <w:rFonts w:ascii="ChiantiPL-Roman" w:hAnsi="ChiantiPL-Roman" w:cs="ChiantiPL-Roman"/>
          <w:color w:val="000000"/>
          <w:sz w:val="32"/>
          <w:szCs w:val="32"/>
        </w:rPr>
        <w:t>że jest On oczekiwanym</w:t>
      </w:r>
    </w:p>
    <w:p w:rsidR="00C3708A" w:rsidRPr="00ED0037" w:rsidRDefault="00C3708A" w:rsidP="00C3708A">
      <w:pPr>
        <w:rPr>
          <w:sz w:val="32"/>
          <w:szCs w:val="32"/>
        </w:rPr>
      </w:pPr>
      <w:r w:rsidRPr="00ED0037">
        <w:rPr>
          <w:rFonts w:ascii="ChiantiPL-Roman" w:hAnsi="ChiantiPL-Roman" w:cs="ChiantiPL-Roman"/>
          <w:color w:val="000000"/>
          <w:sz w:val="32"/>
          <w:szCs w:val="32"/>
        </w:rPr>
        <w:t>Mesjaszem.</w:t>
      </w:r>
    </w:p>
    <w:p w:rsidR="00ED0037" w:rsidRPr="00ED0037" w:rsidRDefault="00ED0037">
      <w:pPr>
        <w:rPr>
          <w:sz w:val="32"/>
          <w:szCs w:val="32"/>
        </w:rPr>
      </w:pPr>
    </w:p>
    <w:p w:rsidR="00304BB7" w:rsidRPr="00ED0037" w:rsidRDefault="006E6863">
      <w:pPr>
        <w:rPr>
          <w:sz w:val="32"/>
          <w:szCs w:val="32"/>
        </w:rPr>
      </w:pPr>
      <w:r w:rsidRPr="00ED0037">
        <w:rPr>
          <w:sz w:val="32"/>
          <w:szCs w:val="32"/>
        </w:rPr>
        <w:lastRenderedPageBreak/>
        <w:t>Do</w:t>
      </w:r>
      <w:r w:rsidR="00304BB7" w:rsidRPr="00ED0037">
        <w:rPr>
          <w:sz w:val="32"/>
          <w:szCs w:val="32"/>
        </w:rPr>
        <w:t xml:space="preserve"> zeszycie proszę wpisać:</w:t>
      </w:r>
    </w:p>
    <w:p w:rsidR="00304BB7" w:rsidRPr="00ED0037" w:rsidRDefault="00304BB7" w:rsidP="00304BB7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ED0037">
        <w:rPr>
          <w:sz w:val="32"/>
          <w:szCs w:val="32"/>
        </w:rPr>
        <w:t>Temat lekcji</w:t>
      </w:r>
    </w:p>
    <w:p w:rsidR="00304BB7" w:rsidRDefault="00304BB7" w:rsidP="00304BB7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ED0037">
        <w:rPr>
          <w:sz w:val="32"/>
          <w:szCs w:val="32"/>
        </w:rPr>
        <w:t>Zapamiętaj</w:t>
      </w:r>
    </w:p>
    <w:p w:rsidR="00B53138" w:rsidRPr="00ED0037" w:rsidRDefault="00B53138" w:rsidP="00304BB7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Czego uczy mnie ta katecheza?</w:t>
      </w:r>
    </w:p>
    <w:p w:rsidR="00304BB7" w:rsidRPr="00ED0037" w:rsidRDefault="00304BB7" w:rsidP="00B53138">
      <w:pPr>
        <w:pStyle w:val="Akapitzlist"/>
        <w:rPr>
          <w:sz w:val="32"/>
          <w:szCs w:val="32"/>
        </w:rPr>
      </w:pPr>
      <w:r w:rsidRPr="00ED0037">
        <w:rPr>
          <w:b/>
          <w:sz w:val="32"/>
          <w:szCs w:val="32"/>
        </w:rPr>
        <w:t>Odpowiedzi na pytania</w:t>
      </w:r>
      <w:r w:rsidRPr="00ED0037">
        <w:rPr>
          <w:sz w:val="32"/>
          <w:szCs w:val="32"/>
        </w:rPr>
        <w:t xml:space="preserve"> (proszę zrobić zdjęcie i przesłać na adres e mail </w:t>
      </w:r>
      <w:hyperlink r:id="rId7" w:history="1">
        <w:r w:rsidRPr="00ED0037">
          <w:rPr>
            <w:rStyle w:val="Hipercze"/>
            <w:sz w:val="32"/>
            <w:szCs w:val="32"/>
          </w:rPr>
          <w:t>s.teresamroz@wp.pl</w:t>
        </w:r>
      </w:hyperlink>
      <w:r w:rsidRPr="00ED0037">
        <w:rPr>
          <w:sz w:val="32"/>
          <w:szCs w:val="32"/>
        </w:rPr>
        <w:t>.</w:t>
      </w:r>
      <w:r w:rsidR="00807305" w:rsidRPr="00807305">
        <w:rPr>
          <w:sz w:val="32"/>
          <w:szCs w:val="32"/>
        </w:rPr>
        <w:t xml:space="preserve"> </w:t>
      </w:r>
      <w:r w:rsidR="00807305">
        <w:rPr>
          <w:sz w:val="32"/>
          <w:szCs w:val="32"/>
        </w:rPr>
        <w:t>Lub na tel. 721913689</w:t>
      </w:r>
    </w:p>
    <w:p w:rsidR="00F3559E" w:rsidRPr="00ED0037" w:rsidRDefault="00527D15" w:rsidP="00F3559E">
      <w:pPr>
        <w:rPr>
          <w:b/>
          <w:sz w:val="32"/>
          <w:szCs w:val="32"/>
        </w:rPr>
      </w:pPr>
      <w:r w:rsidRPr="00ED0037">
        <w:rPr>
          <w:b/>
          <w:sz w:val="32"/>
          <w:szCs w:val="32"/>
        </w:rPr>
        <w:t>2</w:t>
      </w:r>
      <w:r w:rsidR="00F3559E" w:rsidRPr="00ED0037">
        <w:rPr>
          <w:b/>
          <w:sz w:val="32"/>
          <w:szCs w:val="32"/>
        </w:rPr>
        <w:t xml:space="preserve"> godzina</w:t>
      </w:r>
    </w:p>
    <w:p w:rsidR="00304BB7" w:rsidRPr="00ED0037" w:rsidRDefault="00F3559E" w:rsidP="00304BB7">
      <w:pPr>
        <w:rPr>
          <w:b/>
          <w:sz w:val="32"/>
          <w:szCs w:val="32"/>
        </w:rPr>
      </w:pPr>
      <w:r w:rsidRPr="00ED0037">
        <w:rPr>
          <w:sz w:val="32"/>
          <w:szCs w:val="32"/>
        </w:rPr>
        <w:t xml:space="preserve">Temat: </w:t>
      </w:r>
      <w:r w:rsidRPr="00ED0037">
        <w:rPr>
          <w:b/>
          <w:sz w:val="32"/>
          <w:szCs w:val="32"/>
        </w:rPr>
        <w:t>Nikodem – nocne rozmowy.</w:t>
      </w:r>
    </w:p>
    <w:p w:rsidR="00F3559E" w:rsidRPr="00ED0037" w:rsidRDefault="00F3559E" w:rsidP="00304BB7">
      <w:pPr>
        <w:rPr>
          <w:sz w:val="32"/>
          <w:szCs w:val="32"/>
        </w:rPr>
      </w:pPr>
      <w:r w:rsidRPr="00ED0037">
        <w:rPr>
          <w:sz w:val="32"/>
          <w:szCs w:val="32"/>
        </w:rPr>
        <w:t>Przebieg katechezy jest w załączniku.</w:t>
      </w:r>
    </w:p>
    <w:p w:rsidR="00F3559E" w:rsidRPr="00ED0037" w:rsidRDefault="00F3559E" w:rsidP="00304BB7">
      <w:pPr>
        <w:rPr>
          <w:sz w:val="32"/>
          <w:szCs w:val="32"/>
        </w:rPr>
      </w:pPr>
      <w:r w:rsidRPr="00ED0037">
        <w:rPr>
          <w:sz w:val="32"/>
          <w:szCs w:val="32"/>
        </w:rPr>
        <w:t>Załącznik;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iantiXBdPL-Regular" w:hAnsi="ChiantiXBdPL-Regular" w:cs="ChiantiXBdPL-Regular"/>
          <w:color w:val="A33B44"/>
          <w:sz w:val="32"/>
          <w:szCs w:val="32"/>
        </w:rPr>
      </w:pPr>
      <w:r w:rsidRPr="00ED0037">
        <w:rPr>
          <w:rFonts w:ascii="ChiantiXBdPL-Regular" w:hAnsi="ChiantiXBdPL-Regular" w:cs="ChiantiXBdPL-Regular"/>
          <w:color w:val="A33B44"/>
          <w:sz w:val="32"/>
          <w:szCs w:val="32"/>
        </w:rPr>
        <w:t>Nikodem – nocne rozmowy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Gdy Jezus żył na ziemi, wiele osób przychodziło do Niego, by porozmawiać. Dzisiaj spotkasz Nikodema, który pewnej nocy również rozmawiał z Jezusem. Nikodem należał do faryzeuszów – żydowskiego odłamu religijnego. Wyróżniali się oni drobiazgowym przestrzeganiem przepisów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Prawa Mojżeszowego i tradycji przodków. Wielu faryzeuszów robiło to nie z miłości do Pana Boga, ale by pokazać swoją pobożność przed ludźmi. Faryzeusze często nie zgadzali się z Jezusem a On wskazywał na ich zakłamanie w wyznawaniu wiary. Nikodem był inny.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Nocne debaty były praktykowane przez żydowskich nauczycieli, nie </w:t>
      </w: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było więc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niczym dziwnym, że Nikodem również wybrał tę porę. Przyszedł z Jezusem rozmawiać,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ponieważ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poszukiwał prawdy. Chciał wyjaśnić swoje wątpliwości.</w:t>
      </w:r>
      <w:r w:rsidR="00ED0037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Nie mógł zrozumieć,</w:t>
      </w:r>
      <w:r w:rsidR="00ED0037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że powtórne narodzenie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to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narodzenie dla królestwa</w:t>
      </w:r>
      <w:r w:rsidR="00ED0037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Bożego, które jest</w:t>
      </w:r>
      <w:r w:rsidR="00ED0037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tam, gdzie jest dobro.</w:t>
      </w:r>
      <w:r w:rsidR="00ED0037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My także możemy tak</w:t>
      </w:r>
      <w:r w:rsidR="00ED0037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jak Nikodem odkrywać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tajemnice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zbawienia dzięki</w:t>
      </w:r>
      <w:r w:rsidR="00ED0037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uważnemu słuchaniu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Jezusa. Każdy z nas </w:t>
      </w:r>
      <w:proofErr w:type="spell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naro</w:t>
      </w:r>
      <w:proofErr w:type="spell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-</w:t>
      </w:r>
    </w:p>
    <w:p w:rsidR="00B713CF" w:rsidRPr="00ED0037" w:rsidRDefault="00ED0037" w:rsidP="00B713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  <w:r w:rsidRPr="00ED0037">
        <w:rPr>
          <w:rFonts w:ascii="ChaparralPro-Regular" w:hAnsi="ChaparralPro-Regular" w:cs="ChaparralPro-Regular"/>
          <w:color w:val="000000"/>
          <w:sz w:val="32"/>
          <w:szCs w:val="32"/>
        </w:rPr>
        <w:t xml:space="preserve">     </w:t>
      </w:r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 </w:t>
      </w:r>
      <w:r w:rsidR="00B713CF" w:rsidRPr="00ED0037">
        <w:rPr>
          <w:rFonts w:ascii="ChaparralPro-Regular" w:hAnsi="ChaparralPro-Regular" w:cs="ChaparralPro-Regular"/>
          <w:color w:val="FF0000"/>
          <w:sz w:val="32"/>
          <w:szCs w:val="32"/>
        </w:rPr>
        <w:t>Był wśród faryzeuszów pewien człowiek, imieniem Nikodem, dostojnik żydowski.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lastRenderedPageBreak/>
        <w:t>Ten przyszedł do Niego [Jezusa] nocą i powiedział Mu: „Rabbi, wiemy,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że od Boga </w:t>
      </w:r>
      <w:proofErr w:type="gram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przyszedłeś jako</w:t>
      </w:r>
      <w:proofErr w:type="gramEnd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nauczyciel. </w:t>
      </w:r>
      <w:proofErr w:type="gram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Nikt bowiem</w:t>
      </w:r>
      <w:proofErr w:type="gramEnd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nie mógłby czynić takich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  <w:proofErr w:type="gram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znaków</w:t>
      </w:r>
      <w:proofErr w:type="gramEnd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, jakie Ty czynisz, gdyby Bóg nie był z nim”. W odpowiedzi rzekł do niego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Jezus: „</w:t>
      </w:r>
      <w:proofErr w:type="gram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Zaprawdę</w:t>
      </w:r>
      <w:proofErr w:type="gramEnd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, zaprawdę, powiadam ci, jeśli się ktoś nie narodzi powtórnie,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  <w:proofErr w:type="gram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nie</w:t>
      </w:r>
      <w:proofErr w:type="gramEnd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może ujrzeć królestwa Bożego”. Nikodem powiedział do Niego: „Jakżeż może</w:t>
      </w:r>
      <w:r w:rsidR="0088041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</w:t>
      </w:r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się człowiek narodzić, będąc starcem? Czyż może powtórnie wejść do łona swej</w:t>
      </w:r>
      <w:r w:rsidR="0088041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</w:t>
      </w:r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matki i narodzić się?” Jezus odpowiedział: „</w:t>
      </w:r>
      <w:proofErr w:type="gram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Zaprawdę</w:t>
      </w:r>
      <w:proofErr w:type="gramEnd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, zaprawdę, powiadam ci,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  <w:proofErr w:type="gramStart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jeśli</w:t>
      </w:r>
      <w:proofErr w:type="gramEnd"/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się ktoś nie narodzi z wody i z Ducha, nie może wejść do królestwa Bożego”.</w:t>
      </w:r>
    </w:p>
    <w:p w:rsidR="00ED0037" w:rsidRPr="00ED0037" w:rsidRDefault="00ED0037" w:rsidP="00ED003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  <w:r w:rsidRPr="00ED0037">
        <w:rPr>
          <w:rFonts w:ascii="ChaparralPro-Regular" w:hAnsi="ChaparralPro-Regular" w:cs="ChaparralPro-Regular"/>
          <w:color w:val="FF0000"/>
          <w:sz w:val="32"/>
          <w:szCs w:val="32"/>
        </w:rPr>
        <w:t>(J 3,1-5)</w:t>
      </w:r>
    </w:p>
    <w:p w:rsidR="00ED0037" w:rsidRPr="00ED0037" w:rsidRDefault="00ED0037" w:rsidP="00B713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FF0000"/>
          <w:sz w:val="32"/>
          <w:szCs w:val="32"/>
        </w:rPr>
      </w:pPr>
    </w:p>
    <w:p w:rsidR="00ED0037" w:rsidRDefault="00ED0037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ChaparralPro-Regular" w:hAnsi="ChaparralPro-Regular" w:cs="ChaparralPro-Regular"/>
          <w:noProof/>
          <w:color w:val="FF0000"/>
          <w:sz w:val="32"/>
          <w:szCs w:val="32"/>
          <w:lang w:eastAsia="pl-PL"/>
        </w:rPr>
        <w:drawing>
          <wp:inline distT="0" distB="0" distL="0" distR="0">
            <wp:extent cx="3467100" cy="3124200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037" w:rsidRDefault="00ED0037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</w:p>
    <w:p w:rsidR="00880417" w:rsidRDefault="00ED0037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ab/>
      </w:r>
      <w:r w:rsidR="00B713CF" w:rsidRPr="00ED0037">
        <w:rPr>
          <w:rFonts w:ascii="AmeriGarmndPL-Roman" w:hAnsi="AmeriGarmndPL-Roman" w:cs="AmeriGarmndPL-Roman"/>
          <w:color w:val="000000"/>
          <w:sz w:val="32"/>
          <w:szCs w:val="32"/>
        </w:rPr>
        <w:t>Nocna rozmowa</w:t>
      </w:r>
      <w:r>
        <w:rPr>
          <w:rFonts w:ascii="ChaparralPro-Regular" w:hAnsi="ChaparralPro-Regular" w:cs="ChaparralPro-Regular"/>
          <w:color w:val="FF0000"/>
          <w:sz w:val="32"/>
          <w:szCs w:val="32"/>
        </w:rPr>
        <w:t xml:space="preserve"> </w:t>
      </w:r>
      <w:r w:rsidR="00B713CF" w:rsidRPr="00ED0037">
        <w:rPr>
          <w:rFonts w:ascii="AmeriGarmndPL-Roman" w:hAnsi="AmeriGarmndPL-Roman" w:cs="AmeriGarmndPL-Roman"/>
          <w:color w:val="000000"/>
          <w:sz w:val="32"/>
          <w:szCs w:val="32"/>
        </w:rPr>
        <w:t>Nikodema z Jezusem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>
        <w:rPr>
          <w:rFonts w:ascii="AmeriGarmndPL-Roman" w:hAnsi="AmeriGarmndPL-Roman" w:cs="AmeriGarmndPL-Roman"/>
          <w:color w:val="000000"/>
          <w:sz w:val="32"/>
          <w:szCs w:val="32"/>
        </w:rPr>
        <w:t>naro</w:t>
      </w:r>
      <w:r w:rsidR="00B713CF" w:rsidRPr="00ED0037">
        <w:rPr>
          <w:rFonts w:ascii="AmeriGarmndPL-Roman" w:hAnsi="AmeriGarmndPL-Roman" w:cs="AmeriGarmndPL-Roman"/>
          <w:color w:val="000000"/>
          <w:sz w:val="32"/>
          <w:szCs w:val="32"/>
        </w:rPr>
        <w:t>dził się z wody i z Ducha na chrzcie świętym. Łaska chrztu świętego pomaga</w:t>
      </w:r>
      <w:r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="00B713CF" w:rsidRPr="00ED0037">
        <w:rPr>
          <w:rFonts w:ascii="AmeriGarmndPL-Roman" w:hAnsi="AmeriGarmndPL-Roman" w:cs="AmeriGarmndPL-Roman"/>
          <w:color w:val="000000"/>
          <w:sz w:val="32"/>
          <w:szCs w:val="32"/>
        </w:rPr>
        <w:t>nam być dobrymi, ale musimy ją rozwijać. Królestwo Boże jest w nas,</w:t>
      </w:r>
      <w:r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="00B713CF"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gdy się modlimy. </w:t>
      </w:r>
    </w:p>
    <w:p w:rsidR="00B713CF" w:rsidRPr="00ED0037" w:rsidRDefault="00B713CF" w:rsidP="00880417">
      <w:pPr>
        <w:autoSpaceDE w:val="0"/>
        <w:autoSpaceDN w:val="0"/>
        <w:adjustRightInd w:val="0"/>
        <w:spacing w:after="0" w:line="240" w:lineRule="auto"/>
        <w:ind w:firstLine="708"/>
        <w:rPr>
          <w:rFonts w:ascii="ChaparralPro-Regular" w:hAnsi="ChaparralPro-Regular" w:cs="ChaparralPro-Regular"/>
          <w:color w:val="FF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Dzięki modlitwie mamy odwagę budować to królestwo</w:t>
      </w:r>
      <w:r w:rsid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wokół siebie. Wszędzie, gdzie przebywamy: podczas spotkania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lastRenderedPageBreak/>
        <w:t>z kolegami,</w:t>
      </w:r>
      <w:r w:rsidR="00ED0037">
        <w:rPr>
          <w:rFonts w:ascii="ChaparralPro-Regular" w:hAnsi="ChaparralPro-Regular" w:cs="ChaparralPro-Regular"/>
          <w:color w:val="FF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na boisku, podczas zajęć w szkole – niesiemy ze sobą królestwo Boga.</w:t>
      </w:r>
    </w:p>
    <w:p w:rsidR="00B713CF" w:rsidRPr="00ED0037" w:rsidRDefault="00B713CF" w:rsidP="00880417">
      <w:pPr>
        <w:autoSpaceDE w:val="0"/>
        <w:autoSpaceDN w:val="0"/>
        <w:adjustRightInd w:val="0"/>
        <w:spacing w:after="0" w:line="240" w:lineRule="auto"/>
        <w:ind w:firstLine="708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Jedną z form modlitwy jest modlitwa spontaniczna. Każdy może powiedzieć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Jezusowi własnymi słowami, o co chce prosić </w:t>
      </w: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albo za co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dziękować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czy przepraszać. Jezus chce, byśmy rozmawiali z Nim z głębi serca,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nie tylko wyuczonymi modlitwami. Pragnie, byśmy byli szczerzy wobec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Niego i byśmy dzielili się z Nim tym, czym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żyjemy. Tak jak Nikodem możemy powiedzieć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Mu wszystko, co kryje nasze serce.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Jezus chce odpowiadać na trudne pytania,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ale musimy Mu mówić o swoich wątpliwościach.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Jeżeli pragniemy budować królestwo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Boże wokół nas, rozmowa z Nim, jest bardzo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ważna.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iantiXBdPL-Regular" w:hAnsi="ChiantiXBdPL-Regular" w:cs="ChiantiXBdPL-Regular"/>
          <w:color w:val="A33B44"/>
          <w:sz w:val="32"/>
          <w:szCs w:val="32"/>
        </w:rPr>
      </w:pPr>
      <w:r w:rsidRPr="00ED0037">
        <w:rPr>
          <w:rFonts w:ascii="ChiantiXBdPL-Regular" w:hAnsi="ChiantiXBdPL-Regular" w:cs="ChiantiXBdPL-Regular"/>
          <w:color w:val="A33B44"/>
          <w:sz w:val="32"/>
          <w:szCs w:val="32"/>
        </w:rPr>
        <w:t>Zastanów się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Jak wygląda twoja modlitwa?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Jak często, kiedy i gdzie się modlisz?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Co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przeszkadza ci w modlitwie?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Co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pomaga ci się modlić?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Jak wygląda miejsce, w którym najczęściej się modlisz?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– Jak organizujesz czas na modlitwę?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iantiXBdPL-Regular" w:hAnsi="ChiantiXBdPL-Regular" w:cs="ChiantiXBdPL-Regular"/>
          <w:color w:val="A33B44"/>
          <w:sz w:val="32"/>
          <w:szCs w:val="32"/>
        </w:rPr>
      </w:pPr>
      <w:r w:rsidRPr="00ED0037">
        <w:rPr>
          <w:rFonts w:ascii="ChiantiXBdPL-Regular" w:hAnsi="ChiantiXBdPL-Regular" w:cs="ChiantiXBdPL-Regular"/>
          <w:color w:val="A33B44"/>
          <w:sz w:val="32"/>
          <w:szCs w:val="32"/>
        </w:rPr>
        <w:t>Zapamiętaj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Modlitwa to rozmowa i przebywanie człowieka z Bogiem.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Gdy Jezus żył na ziemi, wiele osób przychodziło do Niego, by porozmawiać,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tak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jak spotkany przez nas Nikodem. Szukał on bliskości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z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Jezusem i pytał o to, czego nie rozumiał. Jego rozmowę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możemy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nazwać modlitwą.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Jezus pragnie, byśmy również dzisiaj przychodzili do Niego i rozmawiali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proofErr w:type="gramStart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z</w:t>
      </w:r>
      <w:proofErr w:type="gramEnd"/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 xml:space="preserve"> Nim. Chce udzielać nam odpowiedzi na trudne pytania.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iantiXBdPL-Regular" w:hAnsi="ChiantiXBdPL-Regular" w:cs="ChiantiXBdPL-Regular"/>
          <w:color w:val="A33B44"/>
          <w:sz w:val="32"/>
          <w:szCs w:val="32"/>
        </w:rPr>
      </w:pPr>
      <w:r w:rsidRPr="00ED0037">
        <w:rPr>
          <w:rFonts w:ascii="ChiantiXBdPL-Regular" w:hAnsi="ChiantiXBdPL-Regular" w:cs="ChiantiXBdPL-Regular"/>
          <w:color w:val="A33B44"/>
          <w:sz w:val="32"/>
          <w:szCs w:val="32"/>
        </w:rPr>
        <w:t>Zadanie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1. Narysuj komiks przedstawiający Jezusa rozmawiającego z Nikodemem.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AmeriGarmndPL-Roman" w:hAnsi="AmeriGarmndPL-Roman" w:cs="AmeriGarmndPL-Roman"/>
          <w:color w:val="000000"/>
          <w:sz w:val="32"/>
          <w:szCs w:val="32"/>
        </w:rPr>
      </w:pP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2. Zastanów się, o czym chciałbyś dzisiaj opowiedzieć Jezusowi,</w:t>
      </w:r>
      <w:r w:rsidR="00880417">
        <w:rPr>
          <w:rFonts w:ascii="AmeriGarmndPL-Roman" w:hAnsi="AmeriGarmndPL-Roman" w:cs="AmeriGarmndPL-Roman"/>
          <w:color w:val="000000"/>
          <w:sz w:val="32"/>
          <w:szCs w:val="32"/>
        </w:rPr>
        <w:t xml:space="preserve"> 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i zrób to podczas wieczornej modlitwy.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iantiXBdPL-Regular" w:hAnsi="ChiantiXBdPL-Regular" w:cs="ChiantiXBdPL-Regular"/>
          <w:color w:val="A33B44"/>
          <w:sz w:val="32"/>
          <w:szCs w:val="32"/>
        </w:rPr>
      </w:pPr>
      <w:r w:rsidRPr="00ED0037">
        <w:rPr>
          <w:rFonts w:ascii="ChiantiXBdPL-Regular" w:hAnsi="ChiantiXBdPL-Regular" w:cs="ChiantiXBdPL-Regular"/>
          <w:color w:val="A33B44"/>
          <w:sz w:val="32"/>
          <w:szCs w:val="32"/>
        </w:rPr>
        <w:t>Kilka słów o...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iantiPL-Roman" w:hAnsi="ChiantiPL-Roman" w:cs="ChiantiPL-Roman"/>
          <w:color w:val="000000"/>
          <w:sz w:val="32"/>
          <w:szCs w:val="32"/>
        </w:rPr>
      </w:pPr>
      <w:r w:rsidRPr="00ED0037">
        <w:rPr>
          <w:rFonts w:ascii="ChiantiPL-Roman" w:hAnsi="ChiantiPL-Roman" w:cs="ChiantiPL-Roman"/>
          <w:color w:val="000000"/>
          <w:sz w:val="32"/>
          <w:szCs w:val="32"/>
        </w:rPr>
        <w:t>Modlitwa jest już wtedy, gdy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iantiPL-Roman" w:hAnsi="ChiantiPL-Roman" w:cs="ChiantiPL-Roman"/>
          <w:color w:val="000000"/>
          <w:sz w:val="32"/>
          <w:szCs w:val="32"/>
        </w:rPr>
      </w:pPr>
      <w:proofErr w:type="gramStart"/>
      <w:r w:rsidRPr="00ED0037">
        <w:rPr>
          <w:rFonts w:ascii="ChiantiPL-Roman" w:hAnsi="ChiantiPL-Roman" w:cs="ChiantiPL-Roman"/>
          <w:color w:val="000000"/>
          <w:sz w:val="32"/>
          <w:szCs w:val="32"/>
        </w:rPr>
        <w:t>masz</w:t>
      </w:r>
      <w:proofErr w:type="gramEnd"/>
      <w:r w:rsidRPr="00ED0037">
        <w:rPr>
          <w:rFonts w:ascii="ChiantiPL-Roman" w:hAnsi="ChiantiPL-Roman" w:cs="ChiantiPL-Roman"/>
          <w:color w:val="000000"/>
          <w:sz w:val="32"/>
          <w:szCs w:val="32"/>
        </w:rPr>
        <w:t xml:space="preserve"> świadomość, że Bóg jest</w:t>
      </w:r>
    </w:p>
    <w:p w:rsidR="00B713CF" w:rsidRPr="00ED0037" w:rsidRDefault="00B713CF" w:rsidP="00B713CF">
      <w:pPr>
        <w:autoSpaceDE w:val="0"/>
        <w:autoSpaceDN w:val="0"/>
        <w:adjustRightInd w:val="0"/>
        <w:spacing w:after="0" w:line="240" w:lineRule="auto"/>
        <w:rPr>
          <w:rFonts w:ascii="ChiantiPL-Roman" w:hAnsi="ChiantiPL-Roman" w:cs="ChiantiPL-Roman"/>
          <w:color w:val="000000"/>
          <w:sz w:val="32"/>
          <w:szCs w:val="32"/>
        </w:rPr>
      </w:pPr>
      <w:proofErr w:type="gramStart"/>
      <w:r w:rsidRPr="00ED0037">
        <w:rPr>
          <w:rFonts w:ascii="ChiantiPL-Roman" w:hAnsi="ChiantiPL-Roman" w:cs="ChiantiPL-Roman"/>
          <w:color w:val="000000"/>
          <w:sz w:val="32"/>
          <w:szCs w:val="32"/>
        </w:rPr>
        <w:t xml:space="preserve">obecny </w:t>
      </w:r>
      <w:r w:rsidR="00ED0037">
        <w:rPr>
          <w:rFonts w:ascii="ChiantiPL-Roman" w:hAnsi="ChiantiPL-Roman" w:cs="ChiantiPL-Roman"/>
          <w:color w:val="000000"/>
          <w:sz w:val="32"/>
          <w:szCs w:val="32"/>
        </w:rPr>
        <w:t xml:space="preserve"> </w:t>
      </w:r>
      <w:r w:rsidRPr="00ED0037">
        <w:rPr>
          <w:rFonts w:ascii="ChiantiPL-Roman" w:hAnsi="ChiantiPL-Roman" w:cs="ChiantiPL-Roman"/>
          <w:color w:val="000000"/>
          <w:sz w:val="32"/>
          <w:szCs w:val="32"/>
        </w:rPr>
        <w:t>przy</w:t>
      </w:r>
      <w:proofErr w:type="gramEnd"/>
      <w:r w:rsidRPr="00ED0037">
        <w:rPr>
          <w:rFonts w:ascii="ChiantiPL-Roman" w:hAnsi="ChiantiPL-Roman" w:cs="ChiantiPL-Roman"/>
          <w:color w:val="000000"/>
          <w:sz w:val="32"/>
          <w:szCs w:val="32"/>
        </w:rPr>
        <w:t xml:space="preserve"> tobie. Przebywanie</w:t>
      </w:r>
    </w:p>
    <w:p w:rsidR="00304BB7" w:rsidRPr="00ED0037" w:rsidRDefault="00B713CF" w:rsidP="00304BB7">
      <w:pPr>
        <w:rPr>
          <w:sz w:val="32"/>
          <w:szCs w:val="32"/>
        </w:rPr>
      </w:pPr>
      <w:proofErr w:type="gramStart"/>
      <w:r w:rsidRPr="00ED0037">
        <w:rPr>
          <w:rFonts w:ascii="ChiantiPL-Roman" w:hAnsi="ChiantiPL-Roman" w:cs="ChiantiPL-Roman"/>
          <w:color w:val="000000"/>
          <w:sz w:val="32"/>
          <w:szCs w:val="32"/>
        </w:rPr>
        <w:lastRenderedPageBreak/>
        <w:t>w</w:t>
      </w:r>
      <w:proofErr w:type="gramEnd"/>
      <w:r w:rsidRPr="00ED0037">
        <w:rPr>
          <w:rFonts w:ascii="ChiantiPL-Roman" w:hAnsi="ChiantiPL-Roman" w:cs="ChiantiPL-Roman"/>
          <w:color w:val="000000"/>
          <w:sz w:val="32"/>
          <w:szCs w:val="32"/>
        </w:rPr>
        <w:t xml:space="preserve"> Jego bliskości jest modlitwą.</w:t>
      </w:r>
      <w:r w:rsidR="00880417">
        <w:rPr>
          <w:sz w:val="32"/>
          <w:szCs w:val="32"/>
        </w:rPr>
        <w:t xml:space="preserve"> </w:t>
      </w:r>
    </w:p>
    <w:p w:rsidR="00F3559E" w:rsidRPr="00ED0037" w:rsidRDefault="006E6863" w:rsidP="00F3559E">
      <w:pPr>
        <w:rPr>
          <w:sz w:val="32"/>
          <w:szCs w:val="32"/>
        </w:rPr>
      </w:pPr>
      <w:r w:rsidRPr="00ED0037">
        <w:rPr>
          <w:sz w:val="32"/>
          <w:szCs w:val="32"/>
        </w:rPr>
        <w:t>Do</w:t>
      </w:r>
      <w:r w:rsidR="00F3559E" w:rsidRPr="00ED0037">
        <w:rPr>
          <w:sz w:val="32"/>
          <w:szCs w:val="32"/>
        </w:rPr>
        <w:t xml:space="preserve"> zeszycie proszę wpisać:</w:t>
      </w:r>
    </w:p>
    <w:p w:rsidR="00F3559E" w:rsidRPr="00ED0037" w:rsidRDefault="00F3559E" w:rsidP="00F3559E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ED0037">
        <w:rPr>
          <w:sz w:val="32"/>
          <w:szCs w:val="32"/>
        </w:rPr>
        <w:t>Temat lekcji</w:t>
      </w:r>
    </w:p>
    <w:p w:rsidR="00F3559E" w:rsidRDefault="00F3559E" w:rsidP="00F3559E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ED0037">
        <w:rPr>
          <w:sz w:val="32"/>
          <w:szCs w:val="32"/>
        </w:rPr>
        <w:t>Zapamiętaj</w:t>
      </w:r>
    </w:p>
    <w:p w:rsidR="00880417" w:rsidRPr="00B53138" w:rsidRDefault="00880417" w:rsidP="00F3559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rFonts w:ascii="AmeriGarmndPL-Roman" w:hAnsi="AmeriGarmndPL-Roman" w:cs="AmeriGarmndPL-Roman"/>
          <w:color w:val="000000"/>
          <w:sz w:val="32"/>
          <w:szCs w:val="32"/>
        </w:rPr>
        <w:t>K</w:t>
      </w:r>
      <w:r w:rsidRPr="00ED0037">
        <w:rPr>
          <w:rFonts w:ascii="AmeriGarmndPL-Roman" w:hAnsi="AmeriGarmndPL-Roman" w:cs="AmeriGarmndPL-Roman"/>
          <w:color w:val="000000"/>
          <w:sz w:val="32"/>
          <w:szCs w:val="32"/>
        </w:rPr>
        <w:t>omiks przedstawiający Jezusa rozmawiającego z Nikodemem.</w:t>
      </w:r>
    </w:p>
    <w:p w:rsidR="00B53138" w:rsidRPr="00ED0037" w:rsidRDefault="00B53138" w:rsidP="00F3559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rFonts w:ascii="AmeriGarmndPL-Roman" w:hAnsi="AmeriGarmndPL-Roman" w:cs="AmeriGarmndPL-Roman"/>
          <w:color w:val="000000"/>
          <w:sz w:val="32"/>
          <w:szCs w:val="32"/>
        </w:rPr>
        <w:t>Napisz wnioski z dzisiejszej katechezy.</w:t>
      </w:r>
    </w:p>
    <w:p w:rsidR="00F3559E" w:rsidRPr="00B53138" w:rsidRDefault="00F3559E" w:rsidP="00B53138">
      <w:pPr>
        <w:ind w:left="360"/>
        <w:rPr>
          <w:sz w:val="32"/>
          <w:szCs w:val="32"/>
        </w:rPr>
      </w:pPr>
      <w:r w:rsidRPr="00B53138">
        <w:rPr>
          <w:b/>
          <w:sz w:val="32"/>
          <w:szCs w:val="32"/>
        </w:rPr>
        <w:t>Odpowiedzi na pytania</w:t>
      </w:r>
      <w:r w:rsidRPr="00B53138">
        <w:rPr>
          <w:sz w:val="32"/>
          <w:szCs w:val="32"/>
        </w:rPr>
        <w:t xml:space="preserve"> (proszę zrobić zdjęcie i przesłać na adres e mail </w:t>
      </w:r>
      <w:hyperlink r:id="rId9" w:history="1">
        <w:r w:rsidRPr="00B53138">
          <w:rPr>
            <w:rStyle w:val="Hipercze"/>
            <w:sz w:val="32"/>
            <w:szCs w:val="32"/>
          </w:rPr>
          <w:t>s.teresamroz@wp.pl</w:t>
        </w:r>
      </w:hyperlink>
      <w:r w:rsidR="00807305">
        <w:rPr>
          <w:sz w:val="32"/>
          <w:szCs w:val="32"/>
        </w:rPr>
        <w:t>. Lub na tel. 721913689</w:t>
      </w:r>
    </w:p>
    <w:p w:rsidR="00880417" w:rsidRDefault="00880417" w:rsidP="00880417">
      <w:pPr>
        <w:pStyle w:val="Akapitzlist"/>
        <w:rPr>
          <w:b/>
          <w:sz w:val="32"/>
          <w:szCs w:val="32"/>
        </w:rPr>
      </w:pPr>
    </w:p>
    <w:p w:rsidR="00880417" w:rsidRPr="00ED0037" w:rsidRDefault="00880417" w:rsidP="00880417">
      <w:pPr>
        <w:pStyle w:val="Akapitzlist"/>
        <w:rPr>
          <w:sz w:val="32"/>
          <w:szCs w:val="32"/>
        </w:rPr>
      </w:pPr>
    </w:p>
    <w:p w:rsidR="00DC37FC" w:rsidRPr="00ED0037" w:rsidRDefault="00DC37FC">
      <w:pPr>
        <w:rPr>
          <w:sz w:val="32"/>
          <w:szCs w:val="32"/>
        </w:rPr>
      </w:pPr>
    </w:p>
    <w:p w:rsidR="00DC37FC" w:rsidRPr="00ED0037" w:rsidRDefault="00DC37FC">
      <w:pPr>
        <w:rPr>
          <w:sz w:val="32"/>
          <w:szCs w:val="32"/>
        </w:rPr>
      </w:pPr>
    </w:p>
    <w:p w:rsidR="00DC37FC" w:rsidRPr="00ED0037" w:rsidRDefault="00DC37FC">
      <w:pPr>
        <w:rPr>
          <w:sz w:val="32"/>
          <w:szCs w:val="32"/>
        </w:rPr>
      </w:pPr>
    </w:p>
    <w:p w:rsidR="00DC37FC" w:rsidRPr="00ED0037" w:rsidRDefault="00DC37FC">
      <w:pPr>
        <w:rPr>
          <w:sz w:val="32"/>
          <w:szCs w:val="32"/>
        </w:rPr>
      </w:pPr>
    </w:p>
    <w:p w:rsidR="00DC37FC" w:rsidRPr="00ED0037" w:rsidRDefault="00DC37FC">
      <w:pPr>
        <w:rPr>
          <w:sz w:val="32"/>
          <w:szCs w:val="32"/>
        </w:rPr>
      </w:pPr>
    </w:p>
    <w:p w:rsidR="00DC37FC" w:rsidRPr="00ED0037" w:rsidRDefault="00DC37FC">
      <w:pPr>
        <w:rPr>
          <w:sz w:val="32"/>
          <w:szCs w:val="32"/>
        </w:rPr>
      </w:pPr>
    </w:p>
    <w:p w:rsidR="00DC37FC" w:rsidRPr="00ED0037" w:rsidRDefault="00DC37FC">
      <w:pPr>
        <w:rPr>
          <w:sz w:val="32"/>
          <w:szCs w:val="32"/>
        </w:rPr>
      </w:pPr>
    </w:p>
    <w:p w:rsidR="00DC37FC" w:rsidRPr="00ED0037" w:rsidRDefault="00DC37FC">
      <w:pPr>
        <w:rPr>
          <w:sz w:val="32"/>
          <w:szCs w:val="32"/>
        </w:rPr>
      </w:pPr>
    </w:p>
    <w:p w:rsidR="00DC37FC" w:rsidRPr="00ED0037" w:rsidRDefault="00DC37FC">
      <w:pPr>
        <w:rPr>
          <w:sz w:val="32"/>
          <w:szCs w:val="32"/>
        </w:rPr>
      </w:pPr>
    </w:p>
    <w:sectPr w:rsidR="00DC37FC" w:rsidRPr="00ED0037" w:rsidSect="003E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iantiXB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meriGarmnd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haparral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hianti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5291"/>
    <w:multiLevelType w:val="hybridMultilevel"/>
    <w:tmpl w:val="84DEB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E3712"/>
    <w:multiLevelType w:val="hybridMultilevel"/>
    <w:tmpl w:val="ED6CE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108AF"/>
    <w:multiLevelType w:val="hybridMultilevel"/>
    <w:tmpl w:val="4F8C1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savePreviewPicture/>
  <w:compat/>
  <w:rsids>
    <w:rsidRoot w:val="00F66DA7"/>
    <w:rsid w:val="002132B3"/>
    <w:rsid w:val="00304BB7"/>
    <w:rsid w:val="003E54BC"/>
    <w:rsid w:val="0047459E"/>
    <w:rsid w:val="00527D15"/>
    <w:rsid w:val="00574D02"/>
    <w:rsid w:val="006B338A"/>
    <w:rsid w:val="006E6863"/>
    <w:rsid w:val="00760016"/>
    <w:rsid w:val="00807305"/>
    <w:rsid w:val="00880417"/>
    <w:rsid w:val="00911BD3"/>
    <w:rsid w:val="009A0731"/>
    <w:rsid w:val="009F3CC2"/>
    <w:rsid w:val="00A73E9B"/>
    <w:rsid w:val="00B53138"/>
    <w:rsid w:val="00B713CF"/>
    <w:rsid w:val="00B94368"/>
    <w:rsid w:val="00C3708A"/>
    <w:rsid w:val="00DC37FC"/>
    <w:rsid w:val="00ED0037"/>
    <w:rsid w:val="00F3559E"/>
    <w:rsid w:val="00F6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4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D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B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s.teresamroz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teresamroz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1183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Komputronik</dc:creator>
  <cp:keywords/>
  <dc:description/>
  <cp:lastModifiedBy>Komputronik</cp:lastModifiedBy>
  <cp:revision>12</cp:revision>
  <dcterms:created xsi:type="dcterms:W3CDTF">2020-03-26T12:29:00Z</dcterms:created>
  <dcterms:modified xsi:type="dcterms:W3CDTF">2020-03-31T06:48:00Z</dcterms:modified>
</cp:coreProperties>
</file>